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2"/>
          <w:u w:val="singl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2"/>
          <w:u w:val="single"/>
          <w:lang w:val="en-US" w:eastAsia="zh-CN" w:bidi="ar-SA"/>
        </w:rPr>
        <w:t>望江县一河两湖片区综合整治项目-望江县经开区市政道路建设项目-文汇路（通港路-长河路）建设工程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2"/>
          <w:u w:val="single"/>
          <w:lang w:val="en-US" w:eastAsia="zh-CN" w:bidi="ar-SA"/>
        </w:rPr>
        <w:t>排水管网非开挖修复工程</w:t>
      </w:r>
    </w:p>
    <w:p>
      <w:pPr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2"/>
          <w:u w:val="single"/>
          <w:lang w:val="en-US" w:eastAsia="zh-CN" w:bidi="ar-SA"/>
        </w:rPr>
      </w:pPr>
    </w:p>
    <w:p/>
    <w:p>
      <w:pPr>
        <w:jc w:val="center"/>
      </w:pP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最高投标限价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招标人：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sz w:val="28"/>
          <w:szCs w:val="28"/>
          <w:u w:val="single"/>
        </w:rPr>
        <w:t xml:space="preserve">       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（单位盖章）</w:t>
      </w:r>
    </w:p>
    <w:p>
      <w:pPr>
        <w:jc w:val="center"/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造价咨询人：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sz w:val="28"/>
          <w:szCs w:val="28"/>
          <w:u w:val="single"/>
        </w:rPr>
        <w:t xml:space="preserve">      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（单位盖章）</w:t>
      </w:r>
    </w:p>
    <w:p>
      <w:pPr>
        <w:jc w:val="both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06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25</w:t>
      </w:r>
      <w:r>
        <w:rPr>
          <w:rFonts w:hint="eastAsia"/>
          <w:sz w:val="30"/>
          <w:szCs w:val="30"/>
        </w:rPr>
        <w:t>日</w:t>
      </w: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b/>
          <w:bCs/>
          <w:sz w:val="44"/>
          <w:szCs w:val="48"/>
          <w:u w:val="single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2"/>
          <w:u w:val="single"/>
          <w:lang w:val="en-US" w:eastAsia="zh-CN" w:bidi="ar-SA"/>
        </w:rPr>
        <w:t>望江县一河两湖片区综合整治项目-望江县经开区市政道路建设项目-文汇路（通港路-长河路）建设工程排水管网非开挖修复工程</w:t>
      </w:r>
    </w:p>
    <w:p>
      <w:pPr>
        <w:jc w:val="center"/>
        <w:rPr>
          <w:sz w:val="28"/>
          <w:szCs w:val="30"/>
        </w:rPr>
      </w:pPr>
    </w:p>
    <w:p>
      <w:pPr>
        <w:jc w:val="center"/>
        <w:rPr>
          <w:sz w:val="28"/>
          <w:szCs w:val="30"/>
        </w:rPr>
      </w:pP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最 高 投 标 限 价</w:t>
      </w:r>
    </w:p>
    <w:p>
      <w:pPr>
        <w:jc w:val="center"/>
        <w:rPr>
          <w:sz w:val="52"/>
          <w:szCs w:val="52"/>
        </w:rPr>
      </w:pPr>
    </w:p>
    <w:p>
      <w:pPr>
        <w:rPr>
          <w:sz w:val="30"/>
          <w:szCs w:val="30"/>
          <w:u w:val="single"/>
        </w:rPr>
      </w:pPr>
      <w:r>
        <w:rPr>
          <w:sz w:val="30"/>
          <w:szCs w:val="30"/>
        </w:rPr>
        <w:t>最高投标限价（小写）：</w:t>
      </w:r>
      <w:r>
        <w:rPr>
          <w:rFonts w:hint="eastAsia"/>
          <w:b w:val="0"/>
          <w:bCs w:val="0"/>
          <w:sz w:val="30"/>
          <w:szCs w:val="30"/>
          <w:u w:val="single"/>
        </w:rPr>
        <w:tab/>
      </w:r>
      <w:r>
        <w:rPr>
          <w:rFonts w:hint="eastAsia"/>
          <w:b w:val="0"/>
          <w:bCs w:val="0"/>
          <w:sz w:val="30"/>
          <w:szCs w:val="30"/>
          <w:u w:val="single"/>
        </w:rPr>
        <w:t>1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>,</w:t>
      </w:r>
      <w:r>
        <w:rPr>
          <w:rFonts w:hint="eastAsia"/>
          <w:b w:val="0"/>
          <w:bCs w:val="0"/>
          <w:sz w:val="30"/>
          <w:szCs w:val="30"/>
          <w:u w:val="single"/>
        </w:rPr>
        <w:t>115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>,</w:t>
      </w:r>
      <w:r>
        <w:rPr>
          <w:rFonts w:hint="eastAsia"/>
          <w:b w:val="0"/>
          <w:bCs w:val="0"/>
          <w:sz w:val="30"/>
          <w:szCs w:val="30"/>
          <w:u w:val="single"/>
        </w:rPr>
        <w:t>181.67</w:t>
      </w:r>
      <w:r>
        <w:rPr>
          <w:rFonts w:hint="eastAsia" w:asciiTheme="minorEastAsia" w:hAnsiTheme="minorEastAsia"/>
          <w:b w:val="0"/>
          <w:bCs w:val="0"/>
          <w:sz w:val="30"/>
          <w:szCs w:val="30"/>
          <w:u w:val="single"/>
        </w:rPr>
        <w:t xml:space="preserve">元        </w:t>
      </w:r>
      <w:r>
        <w:rPr>
          <w:rFonts w:hint="eastAsia" w:asciiTheme="minorEastAsia" w:hAnsiTheme="minorEastAsia"/>
          <w:b w:val="0"/>
          <w:bCs w:val="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b w:val="0"/>
          <w:bCs w:val="0"/>
          <w:sz w:val="30"/>
          <w:szCs w:val="30"/>
          <w:u w:val="single"/>
        </w:rPr>
        <w:t xml:space="preserve">        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30"/>
          <w:szCs w:val="30"/>
        </w:rPr>
        <w:t xml:space="preserve">            （大写）：</w:t>
      </w:r>
      <w:r>
        <w:rPr>
          <w:rFonts w:hint="eastAsia"/>
          <w:sz w:val="28"/>
          <w:szCs w:val="28"/>
          <w:u w:val="single"/>
          <w:lang w:val="en-US" w:eastAsia="zh-CN"/>
        </w:rPr>
        <w:t>壹佰壹拾壹万伍仟壹佰捌拾壹元陆角柒分</w:t>
      </w:r>
    </w:p>
    <w:p>
      <w:pPr>
        <w:rPr>
          <w:sz w:val="30"/>
          <w:szCs w:val="30"/>
          <w:u w:val="single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招  标  人：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造价咨询人：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ind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（单位盖章）                    （单位资质专用章）</w:t>
      </w:r>
    </w:p>
    <w:p>
      <w:pPr>
        <w:rPr>
          <w:sz w:val="28"/>
          <w:szCs w:val="28"/>
        </w:rPr>
      </w:pPr>
    </w:p>
    <w:p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                    法定代表人</w:t>
      </w:r>
    </w:p>
    <w:p>
      <w:pPr>
        <w:spacing w:line="52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或其授权人：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或其授权人：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ind w:firstLine="1260" w:firstLineChars="450"/>
        <w:rPr>
          <w:sz w:val="28"/>
          <w:szCs w:val="28"/>
        </w:rPr>
      </w:pPr>
      <w:r>
        <w:rPr>
          <w:rFonts w:hint="eastAsia"/>
          <w:sz w:val="28"/>
          <w:szCs w:val="28"/>
        </w:rPr>
        <w:t>（签字或盖章）                   （签字或盖章）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  制  人：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  复  核  人：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（造价人员签字盖专用章）        （造价工程师签字盖专用章）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编制日期：202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      复核日期：202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hjZmJkYTdmN2Q1ZjlhNjcyMGExYTgzMTY1MTUxZGEifQ=="/>
  </w:docVars>
  <w:rsids>
    <w:rsidRoot w:val="00640E97"/>
    <w:rsid w:val="000347F4"/>
    <w:rsid w:val="00064093"/>
    <w:rsid w:val="000720D2"/>
    <w:rsid w:val="000C68B5"/>
    <w:rsid w:val="000D581A"/>
    <w:rsid w:val="002B19E2"/>
    <w:rsid w:val="002C7F4D"/>
    <w:rsid w:val="00375218"/>
    <w:rsid w:val="00397808"/>
    <w:rsid w:val="003D170A"/>
    <w:rsid w:val="003D67F3"/>
    <w:rsid w:val="003F2044"/>
    <w:rsid w:val="003F2F6A"/>
    <w:rsid w:val="004277AA"/>
    <w:rsid w:val="0043691C"/>
    <w:rsid w:val="004524B2"/>
    <w:rsid w:val="0048126E"/>
    <w:rsid w:val="0048289F"/>
    <w:rsid w:val="00490ADE"/>
    <w:rsid w:val="004A255B"/>
    <w:rsid w:val="00505F30"/>
    <w:rsid w:val="00591608"/>
    <w:rsid w:val="005A5748"/>
    <w:rsid w:val="005E275E"/>
    <w:rsid w:val="006254BE"/>
    <w:rsid w:val="00640E97"/>
    <w:rsid w:val="006D1C7C"/>
    <w:rsid w:val="00832886"/>
    <w:rsid w:val="009B36A3"/>
    <w:rsid w:val="009B6352"/>
    <w:rsid w:val="00A119EF"/>
    <w:rsid w:val="00A57067"/>
    <w:rsid w:val="00AC51FE"/>
    <w:rsid w:val="00AF20EF"/>
    <w:rsid w:val="00AF4896"/>
    <w:rsid w:val="00B40B16"/>
    <w:rsid w:val="00B41D7F"/>
    <w:rsid w:val="00B602DE"/>
    <w:rsid w:val="00B76862"/>
    <w:rsid w:val="00C977D0"/>
    <w:rsid w:val="00CE06E2"/>
    <w:rsid w:val="00D3523A"/>
    <w:rsid w:val="00DA111B"/>
    <w:rsid w:val="00E21C85"/>
    <w:rsid w:val="00E43AE9"/>
    <w:rsid w:val="00E517FB"/>
    <w:rsid w:val="00E74D6A"/>
    <w:rsid w:val="00FA1A3C"/>
    <w:rsid w:val="00FE24CC"/>
    <w:rsid w:val="024B0D55"/>
    <w:rsid w:val="06514C9E"/>
    <w:rsid w:val="066460AE"/>
    <w:rsid w:val="06B52C65"/>
    <w:rsid w:val="084D2942"/>
    <w:rsid w:val="0BE10D60"/>
    <w:rsid w:val="0EFE27E7"/>
    <w:rsid w:val="17ED3DAB"/>
    <w:rsid w:val="17EF583C"/>
    <w:rsid w:val="190622DD"/>
    <w:rsid w:val="1C060300"/>
    <w:rsid w:val="1F825727"/>
    <w:rsid w:val="20A50CB7"/>
    <w:rsid w:val="218B6688"/>
    <w:rsid w:val="26283E21"/>
    <w:rsid w:val="26924470"/>
    <w:rsid w:val="2C795FB7"/>
    <w:rsid w:val="2F5D2E8C"/>
    <w:rsid w:val="320E54A1"/>
    <w:rsid w:val="3C0924E3"/>
    <w:rsid w:val="3E92019B"/>
    <w:rsid w:val="3F45146A"/>
    <w:rsid w:val="3F891F94"/>
    <w:rsid w:val="40BA677D"/>
    <w:rsid w:val="419A49F0"/>
    <w:rsid w:val="42D545AD"/>
    <w:rsid w:val="49267698"/>
    <w:rsid w:val="4A9A4A0D"/>
    <w:rsid w:val="4B2014A6"/>
    <w:rsid w:val="4D0973C6"/>
    <w:rsid w:val="4FB85711"/>
    <w:rsid w:val="50073EC6"/>
    <w:rsid w:val="516D4723"/>
    <w:rsid w:val="51E75C79"/>
    <w:rsid w:val="521A039D"/>
    <w:rsid w:val="53A74EE5"/>
    <w:rsid w:val="55303AA5"/>
    <w:rsid w:val="55E27D4A"/>
    <w:rsid w:val="57D22A19"/>
    <w:rsid w:val="5C2909A1"/>
    <w:rsid w:val="5D295F8D"/>
    <w:rsid w:val="62D033F6"/>
    <w:rsid w:val="640E0267"/>
    <w:rsid w:val="64985075"/>
    <w:rsid w:val="65C60834"/>
    <w:rsid w:val="6A2633F6"/>
    <w:rsid w:val="6C2C3871"/>
    <w:rsid w:val="70E56B41"/>
    <w:rsid w:val="727E1EB5"/>
    <w:rsid w:val="729C14C0"/>
    <w:rsid w:val="74A231A1"/>
    <w:rsid w:val="75314AE1"/>
    <w:rsid w:val="7657473A"/>
    <w:rsid w:val="7AB24F2F"/>
    <w:rsid w:val="7BE6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306</Words>
  <Characters>332</Characters>
  <Lines>4</Lines>
  <Paragraphs>1</Paragraphs>
  <TotalTime>7</TotalTime>
  <ScaleCrop>false</ScaleCrop>
  <LinksUpToDate>false</LinksUpToDate>
  <CharactersWithSpaces>678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2018-03-22T07:48:00Z</dcterms:created>
  <dc:creator>admin</dc:creator>
  <cp:lastModifiedBy>Administrator</cp:lastModifiedBy>
  <cp:lastPrinted>2021-12-23T04:13:00Z</cp:lastPrinted>
  <dcterms:modified xsi:type="dcterms:W3CDTF">2023-06-27T01:09:21Z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9053612FE9254B0AA44961E14904EAEA</vt:lpwstr>
  </property>
</Properties>
</file>